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FA" w:rsidRPr="006E76FA" w:rsidRDefault="006E76FA" w:rsidP="006E76FA">
      <w:pPr>
        <w:spacing w:before="100" w:beforeAutospacing="1" w:after="100" w:afterAutospacing="1" w:line="240" w:lineRule="auto"/>
        <w:textAlignment w:val="top"/>
        <w:outlineLvl w:val="0"/>
        <w:rPr>
          <w:rFonts w:ascii="Corbel" w:eastAsia="Times New Roman" w:hAnsi="Corbel" w:cs="Helvetica"/>
          <w:kern w:val="36"/>
          <w:sz w:val="48"/>
          <w:szCs w:val="48"/>
        </w:rPr>
      </w:pPr>
      <w:r w:rsidRPr="006E76FA">
        <w:rPr>
          <w:rFonts w:ascii="Corbel" w:eastAsia="Times New Roman" w:hAnsi="Corbel" w:cs="Helvetica"/>
          <w:kern w:val="36"/>
          <w:sz w:val="48"/>
          <w:szCs w:val="48"/>
        </w:rPr>
        <w:t>Adding a new Product Group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5600700" cy="5248275"/>
            <wp:effectExtent l="0" t="0" r="0" b="9525"/>
            <wp:docPr id="6" name="Picture 6" descr="https://bridgelms-production-appbucket1-mll0x52cmp4b.s3.amazonaws.com/uploads/217/6d673578-ff15-42ee-9ca2-785e829a9d8b.jpeg?AWSAccessKeyId=AKIAIASJNIACY3Z5L2BA&amp;Expires=1513100646&amp;Signature=TS5AaIXlYLkxvvFklwFnHdnwFJ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ridgelms-production-appbucket1-mll0x52cmp4b.s3.amazonaws.com/uploads/217/6d673578-ff15-42ee-9ca2-785e829a9d8b.jpeg?AWSAccessKeyId=AKIAIASJNIACY3Z5L2BA&amp;Expires=1513100646&amp;Signature=TS5AaIXlYLkxvvFklwFnHdnwFJU%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lastRenderedPageBreak/>
        <w:t xml:space="preserve">1. On the </w:t>
      </w:r>
      <w:proofErr w:type="gramStart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>left hand</w:t>
      </w:r>
      <w:proofErr w:type="gramEnd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 navigation of CMS navigate to Products -&gt; Product Groups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2. This is where you will create new Product Groups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13049250" cy="4657725"/>
            <wp:effectExtent l="0" t="0" r="0" b="9525"/>
            <wp:docPr id="5" name="Picture 5" descr="https://bridgelms-production-appbucket1-mll0x52cmp4b.s3.amazonaws.com/uploads/217/ea1a66d4-5987-492e-a030-0842a45a105d.jpeg?AWSAccessKeyId=AKIAIASJNIACY3Z5L2BA&amp;Expires=1513100646&amp;Signature=9unZjE5razZ%2Bt3q7Y1%2FcK8R7XZ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ridgelms-production-appbucket1-mll0x52cmp4b.s3.amazonaws.com/uploads/217/ea1a66d4-5987-492e-a030-0842a45a105d.jpeg?AWSAccessKeyId=AKIAIASJNIACY3Z5L2BA&amp;Expires=1513100646&amp;Signature=9unZjE5razZ%2Bt3q7Y1%2FcK8R7XZU%3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3. Use Add Group Button at the top of the page and rename newly created group (Custom Product Group 1)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-What you name this is what will show up as the Product Group Header on the live site, as well as in the component drop down (instructions later).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-Make sure the "On Site" box is checked or it will not show on the site.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lastRenderedPageBreak/>
        <w:t>-Save Changes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12744450" cy="4514850"/>
            <wp:effectExtent l="0" t="0" r="0" b="0"/>
            <wp:docPr id="4" name="Picture 4" descr="https://bridgelms-production-appbucket1-mll0x52cmp4b.s3.amazonaws.com/uploads/217/5e4d5a9b-125b-471f-9bbb-b875efa9f511.jpeg?AWSAccessKeyId=AKIAIASJNIACY3Z5L2BA&amp;Expires=1513100646&amp;Signature=1Uod%2B6uhomI%2B65RBUYshILM8sxA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ridgelms-production-appbucket1-mll0x52cmp4b.s3.amazonaws.com/uploads/217/5e4d5a9b-125b-471f-9bbb-b875efa9f511.jpeg?AWSAccessKeyId=AKIAIASJNIACY3Z5L2BA&amp;Expires=1513100646&amp;Signature=1Uod%2B6uhomI%2B65RBUYshILM8sxA%3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50" w:rsidRDefault="00180950" w:rsidP="006E76FA"/>
    <w:p w:rsidR="006E76FA" w:rsidRDefault="006E76FA" w:rsidP="006E76FA"/>
    <w:p w:rsidR="006E76FA" w:rsidRDefault="006E76FA" w:rsidP="006E76FA"/>
    <w:p w:rsidR="006E76FA" w:rsidRDefault="006E76FA" w:rsidP="006E76FA">
      <w:pPr>
        <w:pStyle w:val="Heading1"/>
        <w:textAlignment w:val="top"/>
        <w:rPr>
          <w:rFonts w:ascii="Corbel" w:hAnsi="Corbel" w:cs="Helvetica"/>
          <w:b w:val="0"/>
          <w:bCs w:val="0"/>
        </w:rPr>
      </w:pPr>
      <w:r>
        <w:rPr>
          <w:rFonts w:ascii="Corbel" w:hAnsi="Corbel" w:cs="Helvetica"/>
          <w:b w:val="0"/>
          <w:bCs w:val="0"/>
        </w:rPr>
        <w:lastRenderedPageBreak/>
        <w:t>Adding Products to New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drawing>
          <wp:inline distT="0" distB="0" distL="0" distR="0">
            <wp:extent cx="5600700" cy="5248275"/>
            <wp:effectExtent l="0" t="0" r="0" b="9525"/>
            <wp:docPr id="10" name="Picture 10" descr="https://bridgelms-production-appbucket1-mll0x52cmp4b.s3.amazonaws.com/uploads/217/7afd3d79-8f95-491e-b12d-18322d8e90fa.jpeg?AWSAccessKeyId=AKIAIASJNIACY3Z5L2BA&amp;Expires=1513100683&amp;Signature=649321JObsnNhgcBbWxyxu%2FZz7k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ridgelms-production-appbucket1-mll0x52cmp4b.s3.amazonaws.com/uploads/217/7afd3d79-8f95-491e-b12d-18322d8e90fa.jpeg?AWSAccessKeyId=AKIAIASJNIACY3Z5L2BA&amp;Expires=1513100683&amp;Signature=649321JObsnNhgcBbWxyxu%2FZz7k%3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1. On the left side navigation Products -&gt; Product Manager</w:t>
      </w:r>
    </w:p>
    <w:p w:rsidR="006E76FA" w:rsidRDefault="006E76FA" w:rsidP="006E76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*Only showcase items will show on Responsive sites</w:t>
      </w:r>
    </w:p>
    <w:p w:rsidR="006E76FA" w:rsidRDefault="006E76FA" w:rsidP="006E76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*</w:t>
      </w:r>
      <w:proofErr w:type="spellStart"/>
      <w:r>
        <w:rPr>
          <w:rFonts w:ascii="Corbel" w:hAnsi="Corbel" w:cs="Helvetica"/>
          <w:color w:val="071A32"/>
        </w:rPr>
        <w:t>Ecomm</w:t>
      </w:r>
      <w:proofErr w:type="spellEnd"/>
      <w:r>
        <w:rPr>
          <w:rFonts w:ascii="Corbel" w:hAnsi="Corbel" w:cs="Helvetica"/>
          <w:color w:val="071A32"/>
        </w:rPr>
        <w:t xml:space="preserve"> products will not display</w:t>
      </w:r>
    </w:p>
    <w:p w:rsidR="006E76FA" w:rsidRDefault="006E76FA" w:rsidP="006E76FA">
      <w:pPr>
        <w:shd w:val="clear" w:color="auto" w:fill="FFFFFF"/>
        <w:spacing w:after="0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10839450" cy="5448300"/>
            <wp:effectExtent l="0" t="0" r="0" b="0"/>
            <wp:docPr id="9" name="Picture 9" descr="https://bridgelms-production-appbucket1-mll0x52cmp4b.s3.amazonaws.com/uploads/217/a33e6eac-aad7-4763-a125-a840b272945c.jpeg?AWSAccessKeyId=AKIAIASJNIACY3Z5L2BA&amp;Expires=1513100683&amp;Signature=3PrPCumzSEcUl%2FGvQmk%2FubMrbnM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ridgelms-production-appbucket1-mll0x52cmp4b.s3.amazonaws.com/uploads/217/a33e6eac-aad7-4763-a125-a840b272945c.jpeg?AWSAccessKeyId=AKIAIASJNIACY3Z5L2BA&amp;Expires=1513100683&amp;Signature=3PrPCumzSEcUl%2FGvQmk%2FubMrbnM%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2. Using the Product Manager page, perform a search for the items you wish to use in your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12877800" cy="6200775"/>
            <wp:effectExtent l="0" t="0" r="0" b="9525"/>
            <wp:docPr id="8" name="Picture 8" descr="https://bridgelms-production-appbucket1-mll0x52cmp4b.s3.amazonaws.com/uploads/217/91e02806-5e97-4a50-aed0-b54121a4310d.jpeg?AWSAccessKeyId=AKIAIASJNIACY3Z5L2BA&amp;Expires=1513100683&amp;Signature=0YkpkJAGgvaQLQDT5lpjojZc39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ridgelms-production-appbucket1-mll0x52cmp4b.s3.amazonaws.com/uploads/217/91e02806-5e97-4a50-aed0-b54121a4310d.jpeg?AWSAccessKeyId=AKIAIASJNIACY3Z5L2BA&amp;Expires=1513100683&amp;Signature=0YkpkJAGgvaQLQDT5lpjojZc39g%3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Note:</w:t>
      </w:r>
    </w:p>
    <w:p w:rsidR="006E76FA" w:rsidRDefault="006E76FA" w:rsidP="006E76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 xml:space="preserve">If the item says </w:t>
      </w:r>
      <w:r>
        <w:rPr>
          <w:rStyle w:val="Strong"/>
          <w:rFonts w:ascii="Corbel" w:hAnsi="Corbel" w:cs="Helvetica"/>
          <w:color w:val="071A32"/>
        </w:rPr>
        <w:t>YES</w:t>
      </w:r>
      <w:r>
        <w:rPr>
          <w:rFonts w:ascii="Corbel" w:hAnsi="Corbel" w:cs="Helvetica"/>
          <w:color w:val="071A32"/>
        </w:rPr>
        <w:t xml:space="preserve"> in the Excluded column, it will not show on the site. It will need to be switched to No</w:t>
      </w:r>
    </w:p>
    <w:p w:rsidR="006E76FA" w:rsidRDefault="006E76FA" w:rsidP="006E76FA">
      <w:pPr>
        <w:shd w:val="clear" w:color="auto" w:fill="FFFFFF"/>
        <w:spacing w:after="0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3. Use check boxes to select multiple units at a time (up to 50)</w:t>
      </w:r>
    </w:p>
    <w:p w:rsidR="006E76FA" w:rsidRDefault="006E76FA" w:rsidP="006E76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"Checked" boxes are highlighted for example</w:t>
      </w:r>
    </w:p>
    <w:p w:rsidR="006E76FA" w:rsidRDefault="006E76FA" w:rsidP="006E76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The column outlined in green will tell you if these items currently reside in a product group</w:t>
      </w:r>
    </w:p>
    <w:p w:rsidR="006E76FA" w:rsidRDefault="006E76FA" w:rsidP="006E76FA">
      <w:pPr>
        <w:shd w:val="clear" w:color="auto" w:fill="FFFFFF"/>
        <w:spacing w:after="0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4. Use Edit Selected Products button (outlined in red above) when you have selected your units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5772150" cy="5600700"/>
            <wp:effectExtent l="0" t="0" r="0" b="0"/>
            <wp:docPr id="7" name="Picture 7" descr="https://bridgelms-production-appbucket1-mll0x52cmp4b.s3.amazonaws.com/uploads/217/bdf6f6f8-ddd1-4abe-8fa1-1e35350054f6.jpeg?AWSAccessKeyId=AKIAIASJNIACY3Z5L2BA&amp;Expires=1513100683&amp;Signature=CNpfL9OxTM9HSnnbypX6OPhH8HM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ridgelms-production-appbucket1-mll0x52cmp4b.s3.amazonaws.com/uploads/217/bdf6f6f8-ddd1-4abe-8fa1-1e35350054f6.jpeg?AWSAccessKeyId=AKIAIASJNIACY3Z5L2BA&amp;Expires=1513100683&amp;Signature=CNpfL9OxTM9HSnnbypX6OPhH8HM%3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5. Select Add to a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6. Select the Product Group you'd like your items to be placed in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7. Save Changes</w:t>
      </w:r>
    </w:p>
    <w:p w:rsidR="006E76FA" w:rsidRDefault="006E76FA" w:rsidP="006E76FA"/>
    <w:p w:rsidR="006E76FA" w:rsidRDefault="006E76FA" w:rsidP="006E76FA">
      <w:pPr>
        <w:pStyle w:val="Heading1"/>
        <w:textAlignment w:val="top"/>
        <w:rPr>
          <w:rFonts w:ascii="Corbel" w:hAnsi="Corbel" w:cs="Helvetica"/>
          <w:b w:val="0"/>
          <w:bCs w:val="0"/>
        </w:rPr>
      </w:pPr>
      <w:r>
        <w:rPr>
          <w:rFonts w:ascii="Corbel" w:hAnsi="Corbel" w:cs="Helvetica"/>
          <w:b w:val="0"/>
          <w:bCs w:val="0"/>
        </w:rPr>
        <w:t>Adding Inventory to New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drawing>
          <wp:inline distT="0" distB="0" distL="0" distR="0">
            <wp:extent cx="5305425" cy="4114800"/>
            <wp:effectExtent l="0" t="0" r="9525" b="0"/>
            <wp:docPr id="13" name="Picture 13" descr="https://bridgelms-production-appbucket1-mll0x52cmp4b.s3.amazonaws.com/uploads/217/a23bb835-6c96-47e1-98a7-9d9684db4fd9.jpeg?AWSAccessKeyId=AKIAIASJNIACY3Z5L2BA&amp;Expires=1513100699&amp;Signature=tmEZ%2FwoYbBxaVjkThNOUgSsq7M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ridgelms-production-appbucket1-mll0x52cmp4b.s3.amazonaws.com/uploads/217/a23bb835-6c96-47e1-98a7-9d9684db4fd9.jpeg?AWSAccessKeyId=AKIAIASJNIACY3Z5L2BA&amp;Expires=1513100699&amp;Signature=tmEZ%2FwoYbBxaVjkThNOUgSsq7MQ%3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1. On the left side navigation Products -&gt; Inventory Manager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5791200" cy="7543800"/>
            <wp:effectExtent l="0" t="0" r="0" b="0"/>
            <wp:docPr id="12" name="Picture 12" descr="https://bridgelms-production-appbucket1-mll0x52cmp4b.s3.amazonaws.com/uploads/217/bab60330-ef17-4e1e-9458-1b7e4a5320f9.jpeg?AWSAccessKeyId=AKIAIASJNIACY3Z5L2BA&amp;Expires=1513100699&amp;Signature=roWchAdSMsM2iGHaM9pKq6nd1s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ridgelms-production-appbucket1-mll0x52cmp4b.s3.amazonaws.com/uploads/217/bab60330-ef17-4e1e-9458-1b7e4a5320f9.jpeg?AWSAccessKeyId=AKIAIASJNIACY3Z5L2BA&amp;Expires=1513100699&amp;Signature=roWchAdSMsM2iGHaM9pKq6nd1s0%3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2. Using the Unit Inventory page, select the items you'd like for your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3. Use the drop down and select Edit Visibility and Apply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8648700" cy="6429375"/>
            <wp:effectExtent l="0" t="0" r="0" b="9525"/>
            <wp:docPr id="11" name="Picture 11" descr="https://bridgelms-production-appbucket1-mll0x52cmp4b.s3.amazonaws.com/uploads/217/3c236e19-15a5-4466-8224-f6954583683d.jpeg?AWSAccessKeyId=AKIAIASJNIACY3Z5L2BA&amp;Expires=1513100699&amp;Signature=EXsT%2BIiRmh0EXdh%2BOmDHX%2BtNRU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ridgelms-production-appbucket1-mll0x52cmp4b.s3.amazonaws.com/uploads/217/3c236e19-15a5-4466-8224-f6954583683d.jpeg?AWSAccessKeyId=AKIAIASJNIACY3Z5L2BA&amp;Expires=1513100699&amp;Signature=EXsT%2BIiRmh0EXdh%2BOmDHX%2BtNRU4%3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4. Select new Product Group check box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5. Save Changes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6. Publish Changes</w:t>
      </w:r>
    </w:p>
    <w:p w:rsidR="006E76FA" w:rsidRDefault="006E76FA" w:rsidP="006E76FA"/>
    <w:p w:rsidR="006E76FA" w:rsidRDefault="006E76FA" w:rsidP="006E76FA">
      <w:pPr>
        <w:pStyle w:val="Heading1"/>
        <w:textAlignment w:val="top"/>
        <w:rPr>
          <w:rFonts w:ascii="Corbel" w:hAnsi="Corbel" w:cs="Helvetica"/>
          <w:b w:val="0"/>
          <w:bCs w:val="0"/>
        </w:rPr>
      </w:pPr>
      <w:r>
        <w:rPr>
          <w:rFonts w:ascii="Corbel" w:hAnsi="Corbel" w:cs="Helvetica"/>
          <w:b w:val="0"/>
          <w:bCs w:val="0"/>
        </w:rPr>
        <w:t>Adding Inventory to New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drawing>
          <wp:inline distT="0" distB="0" distL="0" distR="0">
            <wp:extent cx="5305425" cy="4114800"/>
            <wp:effectExtent l="0" t="0" r="9525" b="0"/>
            <wp:docPr id="16" name="Picture 16" descr="https://bridgelms-production-appbucket1-mll0x52cmp4b.s3.amazonaws.com/uploads/217/a23bb835-6c96-47e1-98a7-9d9684db4fd9.jpeg?AWSAccessKeyId=AKIAIASJNIACY3Z5L2BA&amp;Expires=1513100699&amp;Signature=tmEZ%2FwoYbBxaVjkThNOUgSsq7M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ridgelms-production-appbucket1-mll0x52cmp4b.s3.amazonaws.com/uploads/217/a23bb835-6c96-47e1-98a7-9d9684db4fd9.jpeg?AWSAccessKeyId=AKIAIASJNIACY3Z5L2BA&amp;Expires=1513100699&amp;Signature=tmEZ%2FwoYbBxaVjkThNOUgSsq7MQ%3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1. On the left side navigation Products -&gt; Inventory Manager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5791200" cy="7543800"/>
            <wp:effectExtent l="0" t="0" r="0" b="0"/>
            <wp:docPr id="15" name="Picture 15" descr="https://bridgelms-production-appbucket1-mll0x52cmp4b.s3.amazonaws.com/uploads/217/bab60330-ef17-4e1e-9458-1b7e4a5320f9.jpeg?AWSAccessKeyId=AKIAIASJNIACY3Z5L2BA&amp;Expires=1513100699&amp;Signature=roWchAdSMsM2iGHaM9pKq6nd1s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bridgelms-production-appbucket1-mll0x52cmp4b.s3.amazonaws.com/uploads/217/bab60330-ef17-4e1e-9458-1b7e4a5320f9.jpeg?AWSAccessKeyId=AKIAIASJNIACY3Z5L2BA&amp;Expires=1513100699&amp;Signature=roWchAdSMsM2iGHaM9pKq6nd1s0%3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2. Using the Unit Inventory page, select the items you'd like for your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3. Use the drop down and select Edit Visibility and Apply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8648700" cy="6429375"/>
            <wp:effectExtent l="0" t="0" r="0" b="9525"/>
            <wp:docPr id="14" name="Picture 14" descr="https://bridgelms-production-appbucket1-mll0x52cmp4b.s3.amazonaws.com/uploads/217/3c236e19-15a5-4466-8224-f6954583683d.jpeg?AWSAccessKeyId=AKIAIASJNIACY3Z5L2BA&amp;Expires=1513100699&amp;Signature=EXsT%2BIiRmh0EXdh%2BOmDHX%2BtNRU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ridgelms-production-appbucket1-mll0x52cmp4b.s3.amazonaws.com/uploads/217/3c236e19-15a5-4466-8224-f6954583683d.jpeg?AWSAccessKeyId=AKIAIASJNIACY3Z5L2BA&amp;Expires=1513100699&amp;Signature=EXsT%2BIiRmh0EXdh%2BOmDHX%2BtNRU4%3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4. Select new Product Group check box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5. Save Changes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6. Publish Changes</w:t>
      </w:r>
    </w:p>
    <w:p w:rsidR="006E76FA" w:rsidRDefault="006E76FA" w:rsidP="006E76FA"/>
    <w:p w:rsidR="006E76FA" w:rsidRPr="006E76FA" w:rsidRDefault="006E76FA" w:rsidP="006E76FA">
      <w:pPr>
        <w:spacing w:before="100" w:beforeAutospacing="1" w:after="100" w:afterAutospacing="1" w:line="240" w:lineRule="auto"/>
        <w:textAlignment w:val="top"/>
        <w:outlineLvl w:val="0"/>
        <w:rPr>
          <w:rFonts w:ascii="Corbel" w:eastAsia="Times New Roman" w:hAnsi="Corbel" w:cs="Helvetica"/>
          <w:kern w:val="36"/>
          <w:sz w:val="48"/>
          <w:szCs w:val="48"/>
        </w:rPr>
      </w:pPr>
      <w:r w:rsidRPr="006E76FA">
        <w:rPr>
          <w:rFonts w:ascii="Corbel" w:eastAsia="Times New Roman" w:hAnsi="Corbel" w:cs="Helvetica"/>
          <w:kern w:val="36"/>
          <w:sz w:val="48"/>
          <w:szCs w:val="48"/>
        </w:rPr>
        <w:t>Adding an Item Groups &amp; Showrooms Component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After creating the new Product Group, it must be added to </w:t>
      </w:r>
      <w:proofErr w:type="spellStart"/>
      <w:proofErr w:type="gramStart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>it's</w:t>
      </w:r>
      <w:proofErr w:type="spellEnd"/>
      <w:proofErr w:type="gramEnd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 own Item Groups &amp; Showrooms Component.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(You will have to do with for EVERY product group)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1. Navigate to Components from the homepage of CMS or dashboard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lastRenderedPageBreak/>
        <w:drawing>
          <wp:inline distT="0" distB="0" distL="0" distR="0">
            <wp:extent cx="12944475" cy="5019675"/>
            <wp:effectExtent l="0" t="0" r="9525" b="9525"/>
            <wp:docPr id="22" name="Picture 22" descr="https://bridgelms-production-appbucket1-mll0x52cmp4b.s3.amazonaws.com/uploads/217/5d6f1f88-4118-453e-816c-cf795038bb03.jpeg?AWSAccessKeyId=AKIAIASJNIACY3Z5L2BA&amp;Expires=1513100711&amp;Signature=mz8DSJzs75CedI2RpaniOWyO7gA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ridgelms-production-appbucket1-mll0x52cmp4b.s3.amazonaws.com/uploads/217/5d6f1f88-4118-453e-816c-cf795038bb03.jpeg?AWSAccessKeyId=AKIAIASJNIACY3Z5L2BA&amp;Expires=1513100711&amp;Signature=mz8DSJzs75CedI2RpaniOWyO7gA%3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4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lastRenderedPageBreak/>
        <w:drawing>
          <wp:inline distT="0" distB="0" distL="0" distR="0">
            <wp:extent cx="6410325" cy="4029075"/>
            <wp:effectExtent l="0" t="0" r="9525" b="9525"/>
            <wp:docPr id="21" name="Picture 21" descr="https://bridgelms-production-appbucket1-mll0x52cmp4b.s3.amazonaws.com/uploads/217/6b240588-d490-48df-be69-ecfc14eed158.jpeg?AWSAccessKeyId=AKIAIASJNIACY3Z5L2BA&amp;Expires=1513100711&amp;Signature=2jyVpF039pq0U8BioTr6yav%2FasI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ridgelms-production-appbucket1-mll0x52cmp4b.s3.amazonaws.com/uploads/217/6b240588-d490-48df-be69-ecfc14eed158.jpeg?AWSAccessKeyId=AKIAIASJNIACY3Z5L2BA&amp;Expires=1513100711&amp;Signature=2jyVpF039pq0U8BioTr6yav%2FasI%3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2. If there is currently an Item Groups &amp; Showrooms Component active, use the "Add Another" link to... you guessed it... add another!</w:t>
      </w:r>
    </w:p>
    <w:p w:rsidR="006E76FA" w:rsidRPr="006E76FA" w:rsidRDefault="006E76FA" w:rsidP="006E76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If there isn't an active component, this may be in the Inactive Components tab and would need to be turned on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lastRenderedPageBreak/>
        <w:drawing>
          <wp:inline distT="0" distB="0" distL="0" distR="0">
            <wp:extent cx="12753975" cy="1276350"/>
            <wp:effectExtent l="0" t="0" r="9525" b="0"/>
            <wp:docPr id="20" name="Picture 20" descr="https://bridgelms-production-appbucket1-mll0x52cmp4b.s3.amazonaws.com/uploads/217/922e19b3-f908-4471-8536-489ec844c120.jpeg?AWSAccessKeyId=AKIAIASJNIACY3Z5L2BA&amp;Expires=1513100711&amp;Signature=H%2Fdr76a1OfremNr%2FZbxRo7kJJls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ridgelms-production-appbucket1-mll0x52cmp4b.s3.amazonaws.com/uploads/217/922e19b3-f908-4471-8536-489ec844c120.jpeg?AWSAccessKeyId=AKIAIASJNIACY3Z5L2BA&amp;Expires=1513100711&amp;Signature=H%2Fdr76a1OfremNr%2FZbxRo7kJJls%3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3. Name the new Component using the same name you used for the Product Group (This will make it easier to distinguish on the main Component page)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4981575" cy="647700"/>
            <wp:effectExtent l="0" t="0" r="9525" b="0"/>
            <wp:docPr id="19" name="Picture 19" descr="https://bridgelms-production-appbucket1-mll0x52cmp4b.s3.amazonaws.com/uploads/217/3b72aa84-d6ff-4cd2-a086-858bc20b67d4.jpeg?AWSAccessKeyId=AKIAIASJNIACY3Z5L2BA&amp;Expires=1513100711&amp;Signature=xjZ3VQbETYjtBrL1Ip7k3I1PsF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bridgelms-production-appbucket1-mll0x52cmp4b.s3.amazonaws.com/uploads/217/3b72aa84-d6ff-4cd2-a086-858bc20b67d4.jpeg?AWSAccessKeyId=AKIAIASJNIACY3Z5L2BA&amp;Expires=1513100711&amp;Signature=xjZ3VQbETYjtBrL1Ip7k3I1PsFQ%3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4. Add page rules to the template of the Component and the section for your component to live in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8429625" cy="2581275"/>
            <wp:effectExtent l="0" t="0" r="9525" b="9525"/>
            <wp:docPr id="18" name="Picture 18" descr="https://bridgelms-production-appbucket1-mll0x52cmp4b.s3.amazonaws.com/uploads/217/0d669706-fcfd-439b-86e1-6336ab28f454.jpeg?AWSAccessKeyId=AKIAIASJNIACY3Z5L2BA&amp;Expires=1513100711&amp;Signature=%2FviaKX04aGY8Zyg40biTrnR5mq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ridgelms-production-appbucket1-mll0x52cmp4b.s3.amazonaws.com/uploads/217/0d669706-fcfd-439b-86e1-6336ab28f454.jpeg?AWSAccessKeyId=AKIAIASJNIACY3Z5L2BA&amp;Expires=1513100711&amp;Signature=%2FviaKX04aGY8Zyg40biTrnR5mqU%3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proofErr w:type="gramStart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>Typically</w:t>
      </w:r>
      <w:proofErr w:type="gramEnd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 you'd have these set to "Only Available on" Home and Product Groups</w:t>
      </w:r>
    </w:p>
    <w:p w:rsidR="006E76FA" w:rsidRPr="006E76FA" w:rsidRDefault="006E76FA" w:rsidP="006E76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You want to "Allow other components in section" and place it in the "Main Content"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lastRenderedPageBreak/>
        <w:t>5. Choose your new product group from the Item Groups drop down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3829050" cy="1257300"/>
            <wp:effectExtent l="0" t="0" r="0" b="0"/>
            <wp:docPr id="17" name="Picture 17" descr="https://bridgelms-production-appbucket1-mll0x52cmp4b.s3.amazonaws.com/uploads/217/d251fa97-28bf-472a-bbc5-c1aa034283e7.jpeg?AWSAccessKeyId=AKIAIASJNIACY3Z5L2BA&amp;Expires=1513100711&amp;Signature=DbVk0HErAp6JQlPzKsDmtM3vkZs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bridgelms-production-appbucket1-mll0x52cmp4b.s3.amazonaws.com/uploads/217/d251fa97-28bf-472a-bbc5-c1aa034283e7.jpeg?AWSAccessKeyId=AKIAIASJNIACY3Z5L2BA&amp;Expires=1513100711&amp;Signature=DbVk0HErAp6JQlPzKsDmtM3vkZs%3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6. Save Settings</w:t>
      </w:r>
    </w:p>
    <w:p w:rsidR="006E76FA" w:rsidRDefault="006E76FA" w:rsidP="006E76FA"/>
    <w:p w:rsidR="006E76FA" w:rsidRDefault="006E76FA" w:rsidP="006E76FA"/>
    <w:p w:rsidR="006E76FA" w:rsidRPr="001143F9" w:rsidRDefault="006E76FA" w:rsidP="001143F9">
      <w:pPr>
        <w:spacing w:before="100" w:beforeAutospacing="1" w:after="100" w:afterAutospacing="1" w:line="240" w:lineRule="auto"/>
        <w:textAlignment w:val="top"/>
        <w:outlineLvl w:val="0"/>
        <w:rPr>
          <w:rFonts w:ascii="Corbel" w:eastAsia="Times New Roman" w:hAnsi="Corbel" w:cs="Helvetica"/>
          <w:kern w:val="36"/>
          <w:sz w:val="48"/>
          <w:szCs w:val="48"/>
        </w:rPr>
      </w:pPr>
      <w:r w:rsidRPr="006E76FA">
        <w:rPr>
          <w:rFonts w:ascii="Corbel" w:eastAsia="Times New Roman" w:hAnsi="Corbel" w:cs="Helvetica"/>
          <w:kern w:val="36"/>
          <w:sz w:val="48"/>
          <w:szCs w:val="48"/>
        </w:rPr>
        <w:t>Adding the Item Gro</w:t>
      </w:r>
      <w:r w:rsidR="001143F9">
        <w:rPr>
          <w:rFonts w:ascii="Corbel" w:eastAsia="Times New Roman" w:hAnsi="Corbel" w:cs="Helvetica"/>
          <w:kern w:val="36"/>
          <w:sz w:val="48"/>
          <w:szCs w:val="48"/>
        </w:rPr>
        <w:t>up &amp; Showroom Component to Layout Manager</w:t>
      </w:r>
    </w:p>
    <w:p w:rsidR="006E76FA" w:rsidRDefault="001143F9" w:rsidP="001143F9">
      <w:pPr>
        <w:pStyle w:val="ListParagraph"/>
        <w:numPr>
          <w:ilvl w:val="1"/>
          <w:numId w:val="2"/>
        </w:numPr>
      </w:pPr>
      <w:r>
        <w:t>From CMS Dashboard navigate to Layouts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Choose Layout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Add new row to section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 xml:space="preserve">Name Row using Edit </w:t>
      </w:r>
      <w:r w:rsidR="0010487D">
        <w:t>icon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Select a preset (Typically 1 column)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Add Element to column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Expand Item Groups &amp; Showrooms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Choose desired Product group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Publish changes</w:t>
      </w:r>
    </w:p>
    <w:p w:rsidR="0010487D" w:rsidRDefault="0010487D" w:rsidP="0010487D">
      <w:pPr>
        <w:pStyle w:val="ListParagraph"/>
        <w:numPr>
          <w:ilvl w:val="1"/>
          <w:numId w:val="2"/>
        </w:numPr>
      </w:pPr>
      <w:r>
        <w:t>Remember to perform the same steps for ANY layouts you wish to show product groups on</w:t>
      </w:r>
    </w:p>
    <w:p w:rsidR="0010487D" w:rsidRPr="0010487D" w:rsidRDefault="0010487D" w:rsidP="0010487D">
      <w:pPr>
        <w:pStyle w:val="ListParagraph"/>
        <w:ind w:left="1440"/>
        <w:rPr>
          <w:b/>
          <w:u w:val="single"/>
        </w:rPr>
      </w:pPr>
      <w:r>
        <w:t xml:space="preserve">*If you want them to show on the internal page for Product groups it needs to be added to the </w:t>
      </w:r>
      <w:r w:rsidRPr="0010487D">
        <w:rPr>
          <w:b/>
          <w:u w:val="single"/>
        </w:rPr>
        <w:t>Internal Page Layout</w:t>
      </w:r>
      <w:bookmarkStart w:id="0" w:name="_GoBack"/>
      <w:bookmarkEnd w:id="0"/>
    </w:p>
    <w:sectPr w:rsidR="0010487D" w:rsidRPr="0010487D" w:rsidSect="006E76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5F52"/>
    <w:multiLevelType w:val="multilevel"/>
    <w:tmpl w:val="26A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348D"/>
    <w:multiLevelType w:val="multilevel"/>
    <w:tmpl w:val="8CB2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41CDF"/>
    <w:multiLevelType w:val="multilevel"/>
    <w:tmpl w:val="31A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347B4"/>
    <w:multiLevelType w:val="multilevel"/>
    <w:tmpl w:val="2BE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53F3D"/>
    <w:multiLevelType w:val="multilevel"/>
    <w:tmpl w:val="7AB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93449"/>
    <w:multiLevelType w:val="multilevel"/>
    <w:tmpl w:val="30D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27D4B"/>
    <w:multiLevelType w:val="multilevel"/>
    <w:tmpl w:val="0E04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FA"/>
    <w:rsid w:val="0010487D"/>
    <w:rsid w:val="001143F9"/>
    <w:rsid w:val="00180950"/>
    <w:rsid w:val="005C5943"/>
    <w:rsid w:val="006E76FA"/>
    <w:rsid w:val="00B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C200"/>
  <w15:chartTrackingRefBased/>
  <w15:docId w15:val="{8212D2D5-03DC-41E0-AB49-52848A6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6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utton-focus-flatlabel">
    <w:name w:val="button-focus-flat__label"/>
    <w:basedOn w:val="DefaultParagraphFont"/>
    <w:rsid w:val="006E76FA"/>
  </w:style>
  <w:style w:type="character" w:customStyle="1" w:styleId="screenreader-only">
    <w:name w:val="screenreader-only"/>
    <w:basedOn w:val="DefaultParagraphFont"/>
    <w:rsid w:val="006E76FA"/>
  </w:style>
  <w:style w:type="character" w:styleId="Strong">
    <w:name w:val="Strong"/>
    <w:basedOn w:val="DefaultParagraphFont"/>
    <w:uiPriority w:val="22"/>
    <w:qFormat/>
    <w:rsid w:val="006E76FA"/>
    <w:rPr>
      <w:b/>
      <w:bCs/>
    </w:rPr>
  </w:style>
  <w:style w:type="paragraph" w:styleId="ListParagraph">
    <w:name w:val="List Paragraph"/>
    <w:basedOn w:val="Normal"/>
    <w:uiPriority w:val="34"/>
    <w:qFormat/>
    <w:rsid w:val="0011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9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26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3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5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9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1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1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95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74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37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47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68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72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57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9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15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2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70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49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20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5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7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98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20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7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3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45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0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3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17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17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1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3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8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38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8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3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8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6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33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92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9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7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Johnson</dc:creator>
  <cp:keywords/>
  <dc:description/>
  <cp:lastModifiedBy>Elizabeth Egge</cp:lastModifiedBy>
  <cp:revision>3</cp:revision>
  <dcterms:created xsi:type="dcterms:W3CDTF">2018-05-25T16:53:00Z</dcterms:created>
  <dcterms:modified xsi:type="dcterms:W3CDTF">2018-05-25T17:07:00Z</dcterms:modified>
</cp:coreProperties>
</file>